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FEB4C" w14:textId="77777777" w:rsidR="0083619C" w:rsidRDefault="0083619C" w:rsidP="00836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24">
        <w:rPr>
          <w:rFonts w:ascii="Times New Roman" w:hAnsi="Times New Roman" w:cs="Times New Roman"/>
          <w:b/>
          <w:sz w:val="28"/>
          <w:szCs w:val="28"/>
        </w:rPr>
        <w:t>Перечень вакантных должностей  по КГУ ШГВО</w:t>
      </w:r>
    </w:p>
    <w:p w14:paraId="2772A092" w14:textId="77777777" w:rsidR="0083619C" w:rsidRDefault="0083619C" w:rsidP="00836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</w:t>
      </w:r>
    </w:p>
    <w:p w14:paraId="7386D255" w14:textId="630A8740" w:rsidR="0083619C" w:rsidRDefault="0083619C" w:rsidP="00836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.10.2024 года.</w:t>
      </w:r>
    </w:p>
    <w:p w14:paraId="16400A28" w14:textId="77777777" w:rsidR="0083619C" w:rsidRPr="00233324" w:rsidRDefault="0083619C" w:rsidP="00836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59" w:type="dxa"/>
        <w:tblInd w:w="-425" w:type="dxa"/>
        <w:tblLook w:val="04A0" w:firstRow="1" w:lastRow="0" w:firstColumn="1" w:lastColumn="0" w:noHBand="0" w:noVBand="1"/>
      </w:tblPr>
      <w:tblGrid>
        <w:gridCol w:w="1998"/>
        <w:gridCol w:w="1192"/>
        <w:gridCol w:w="1344"/>
        <w:gridCol w:w="2190"/>
        <w:gridCol w:w="1871"/>
        <w:gridCol w:w="1464"/>
      </w:tblGrid>
      <w:tr w:rsidR="0083619C" w14:paraId="5FAF562E" w14:textId="77777777" w:rsidTr="00A93580">
        <w:tc>
          <w:tcPr>
            <w:tcW w:w="1998" w:type="dxa"/>
          </w:tcPr>
          <w:p w14:paraId="31D25D00" w14:textId="77777777" w:rsidR="0083619C" w:rsidRPr="00AF3530" w:rsidRDefault="0083619C" w:rsidP="00A93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1192" w:type="dxa"/>
          </w:tcPr>
          <w:p w14:paraId="6E4692E0" w14:textId="77777777" w:rsidR="0083619C" w:rsidRPr="00AF3530" w:rsidRDefault="0083619C" w:rsidP="00A93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30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344" w:type="dxa"/>
          </w:tcPr>
          <w:p w14:paraId="247D9F53" w14:textId="77777777" w:rsidR="0083619C" w:rsidRPr="00AF3530" w:rsidRDefault="0083619C" w:rsidP="00A93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обучения </w:t>
            </w:r>
          </w:p>
        </w:tc>
        <w:tc>
          <w:tcPr>
            <w:tcW w:w="2190" w:type="dxa"/>
          </w:tcPr>
          <w:p w14:paraId="0256080D" w14:textId="77777777" w:rsidR="0083619C" w:rsidRPr="00AF3530" w:rsidRDefault="0083619C" w:rsidP="00A93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квалификации </w:t>
            </w:r>
          </w:p>
        </w:tc>
        <w:tc>
          <w:tcPr>
            <w:tcW w:w="1871" w:type="dxa"/>
          </w:tcPr>
          <w:p w14:paraId="397F867B" w14:textId="77777777" w:rsidR="0083619C" w:rsidRDefault="0083619C" w:rsidP="00A93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 работы </w:t>
            </w:r>
          </w:p>
        </w:tc>
        <w:tc>
          <w:tcPr>
            <w:tcW w:w="1464" w:type="dxa"/>
          </w:tcPr>
          <w:p w14:paraId="6C56F985" w14:textId="77777777" w:rsidR="0083619C" w:rsidRPr="00AF3530" w:rsidRDefault="0083619C" w:rsidP="00A93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Заработная плата </w:t>
            </w:r>
          </w:p>
        </w:tc>
      </w:tr>
      <w:tr w:rsidR="0083619C" w14:paraId="260577FB" w14:textId="77777777" w:rsidTr="00A93580">
        <w:tc>
          <w:tcPr>
            <w:tcW w:w="1998" w:type="dxa"/>
          </w:tcPr>
          <w:p w14:paraId="648A0E15" w14:textId="77777777" w:rsidR="0083619C" w:rsidRDefault="0083619C" w:rsidP="00A9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14:paraId="1F4B20A2" w14:textId="77777777" w:rsidR="0083619C" w:rsidRPr="00AF3530" w:rsidRDefault="0083619C" w:rsidP="00A9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202FBB00" w14:textId="77777777" w:rsidR="0083619C" w:rsidRPr="00AF3530" w:rsidRDefault="0083619C" w:rsidP="00A9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ставка</w:t>
            </w:r>
          </w:p>
        </w:tc>
        <w:tc>
          <w:tcPr>
            <w:tcW w:w="1344" w:type="dxa"/>
          </w:tcPr>
          <w:p w14:paraId="6225A1CD" w14:textId="77777777" w:rsidR="0083619C" w:rsidRPr="00AF3530" w:rsidRDefault="0083619C" w:rsidP="00A9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190" w:type="dxa"/>
            <w:shd w:val="clear" w:color="auto" w:fill="auto"/>
          </w:tcPr>
          <w:p w14:paraId="58BD1528" w14:textId="77777777" w:rsidR="0083619C" w:rsidRPr="00AF3530" w:rsidRDefault="0083619C" w:rsidP="00A93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 w:rsidRPr="00AF3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высшее и (или) послевузовское педа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гогическое образование </w:t>
            </w:r>
            <w:r w:rsidRPr="00AF3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по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влению «Математика».</w:t>
            </w:r>
          </w:p>
        </w:tc>
        <w:tc>
          <w:tcPr>
            <w:tcW w:w="1871" w:type="dxa"/>
            <w:shd w:val="clear" w:color="auto" w:fill="auto"/>
          </w:tcPr>
          <w:p w14:paraId="68E177A5" w14:textId="77777777" w:rsidR="0083619C" w:rsidRDefault="0083619C" w:rsidP="00A93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постоянная</w:t>
            </w:r>
          </w:p>
        </w:tc>
        <w:tc>
          <w:tcPr>
            <w:tcW w:w="1464" w:type="dxa"/>
            <w:shd w:val="clear" w:color="auto" w:fill="auto"/>
          </w:tcPr>
          <w:p w14:paraId="2CB7E629" w14:textId="77777777" w:rsidR="0083619C" w:rsidRPr="00AF3530" w:rsidRDefault="0083619C" w:rsidP="00A93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145115-167413 тенге</w:t>
            </w:r>
          </w:p>
        </w:tc>
      </w:tr>
      <w:tr w:rsidR="0083619C" w14:paraId="70DCA120" w14:textId="77777777" w:rsidTr="00A93580">
        <w:tc>
          <w:tcPr>
            <w:tcW w:w="1998" w:type="dxa"/>
          </w:tcPr>
          <w:p w14:paraId="3AD89DCB" w14:textId="77777777" w:rsidR="0083619C" w:rsidRDefault="0083619C" w:rsidP="00A9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рофориентатор </w:t>
            </w:r>
          </w:p>
        </w:tc>
        <w:tc>
          <w:tcPr>
            <w:tcW w:w="1192" w:type="dxa"/>
          </w:tcPr>
          <w:p w14:paraId="232A44C6" w14:textId="77777777" w:rsidR="0083619C" w:rsidRDefault="0083619C" w:rsidP="00A9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ставка</w:t>
            </w:r>
          </w:p>
        </w:tc>
        <w:tc>
          <w:tcPr>
            <w:tcW w:w="1344" w:type="dxa"/>
          </w:tcPr>
          <w:p w14:paraId="279D131C" w14:textId="77777777" w:rsidR="0083619C" w:rsidRDefault="0083619C" w:rsidP="00A9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Казахский, русский </w:t>
            </w:r>
          </w:p>
        </w:tc>
        <w:tc>
          <w:tcPr>
            <w:tcW w:w="2190" w:type="dxa"/>
            <w:shd w:val="clear" w:color="auto" w:fill="auto"/>
          </w:tcPr>
          <w:p w14:paraId="4FF2CEF8" w14:textId="77777777" w:rsidR="0083619C" w:rsidRPr="00AF3530" w:rsidRDefault="0083619C" w:rsidP="00A93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 w:rsidRPr="00611CCE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высшее и (или) послевузовское педагогическое или документ, подтверждающий педагогическую переподготовку, без предъявления требований к стажу работы;</w:t>
            </w:r>
          </w:p>
        </w:tc>
        <w:tc>
          <w:tcPr>
            <w:tcW w:w="1871" w:type="dxa"/>
            <w:shd w:val="clear" w:color="auto" w:fill="auto"/>
          </w:tcPr>
          <w:p w14:paraId="30FAE9F8" w14:textId="77777777" w:rsidR="0083619C" w:rsidRDefault="0083619C" w:rsidP="00A93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постоянная</w:t>
            </w:r>
          </w:p>
        </w:tc>
        <w:tc>
          <w:tcPr>
            <w:tcW w:w="1464" w:type="dxa"/>
            <w:shd w:val="clear" w:color="auto" w:fill="auto"/>
          </w:tcPr>
          <w:p w14:paraId="24EE9BD3" w14:textId="77777777" w:rsidR="0083619C" w:rsidRDefault="0083619C" w:rsidP="00A93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124586-148300 тенге</w:t>
            </w:r>
          </w:p>
        </w:tc>
      </w:tr>
      <w:tr w:rsidR="0083619C" w14:paraId="5BEB1925" w14:textId="77777777" w:rsidTr="00A93580">
        <w:tc>
          <w:tcPr>
            <w:tcW w:w="1998" w:type="dxa"/>
          </w:tcPr>
          <w:p w14:paraId="5B1E40A9" w14:textId="77777777" w:rsidR="0083619C" w:rsidRDefault="0083619C" w:rsidP="00A9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учебной работе</w:t>
            </w:r>
          </w:p>
        </w:tc>
        <w:tc>
          <w:tcPr>
            <w:tcW w:w="1192" w:type="dxa"/>
          </w:tcPr>
          <w:p w14:paraId="32A36CEF" w14:textId="77777777" w:rsidR="0083619C" w:rsidRDefault="0083619C" w:rsidP="00A9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344" w:type="dxa"/>
          </w:tcPr>
          <w:p w14:paraId="4296E8FC" w14:textId="77777777" w:rsidR="0083619C" w:rsidRDefault="0083619C" w:rsidP="00A9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Казахский, русский </w:t>
            </w:r>
          </w:p>
        </w:tc>
        <w:tc>
          <w:tcPr>
            <w:tcW w:w="2190" w:type="dxa"/>
            <w:shd w:val="clear" w:color="auto" w:fill="auto"/>
          </w:tcPr>
          <w:p w14:paraId="3274F56C" w14:textId="77777777" w:rsidR="0083619C" w:rsidRPr="00BD021E" w:rsidRDefault="0083619C" w:rsidP="00A93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ru-KZ"/>
              </w:rPr>
            </w:pPr>
            <w:r w:rsidRPr="00BD02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ru-KZ"/>
              </w:rPr>
              <w:t>  высшее и (или) послевузовское и (или) техническое и профессиональное педагогическое образование по направлению "Педагогика и методика начального обучения", или документ, подтверждающий педагогическую переподготовку, стаж педагогической работы не менее 3 лет;</w:t>
            </w:r>
          </w:p>
          <w:p w14:paraId="4BF7FCF6" w14:textId="77777777" w:rsidR="0083619C" w:rsidRPr="00BD021E" w:rsidRDefault="0083619C" w:rsidP="00A93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ru-KZ"/>
              </w:rPr>
            </w:pPr>
            <w:r w:rsidRPr="00BD02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ru-KZ"/>
              </w:rPr>
              <w:lastRenderedPageBreak/>
              <w:t>      и (или) наличие квалификационной категории "заместителя руководителя третьей квалификационной категории" или "заместителя руководителя второй квалификационной категории", или "заместителя руководителя первой квалификационной категории" организации образования, или "педагог – эксперт", или "педагог – исследователь", или "педагог – мастер".</w:t>
            </w:r>
          </w:p>
          <w:p w14:paraId="03B04336" w14:textId="77777777" w:rsidR="0083619C" w:rsidRPr="00BD021E" w:rsidRDefault="0083619C" w:rsidP="00A93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ru-KZ"/>
              </w:rPr>
            </w:pPr>
          </w:p>
        </w:tc>
        <w:tc>
          <w:tcPr>
            <w:tcW w:w="1871" w:type="dxa"/>
            <w:shd w:val="clear" w:color="auto" w:fill="auto"/>
          </w:tcPr>
          <w:p w14:paraId="1C0F19EE" w14:textId="77777777" w:rsidR="0083619C" w:rsidRDefault="0083619C" w:rsidP="00A93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lastRenderedPageBreak/>
              <w:t>постоянная</w:t>
            </w:r>
          </w:p>
        </w:tc>
        <w:tc>
          <w:tcPr>
            <w:tcW w:w="1464" w:type="dxa"/>
            <w:shd w:val="clear" w:color="auto" w:fill="auto"/>
          </w:tcPr>
          <w:p w14:paraId="0A62727E" w14:textId="77777777" w:rsidR="0083619C" w:rsidRDefault="0083619C" w:rsidP="00A93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86 008-</w:t>
            </w:r>
          </w:p>
          <w:p w14:paraId="7DCEF3A2" w14:textId="77777777" w:rsidR="0083619C" w:rsidRDefault="0083619C" w:rsidP="00A93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104 589</w:t>
            </w:r>
          </w:p>
          <w:p w14:paraId="07657FF9" w14:textId="77777777" w:rsidR="0083619C" w:rsidRDefault="0083619C" w:rsidP="00A93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тенге</w:t>
            </w:r>
          </w:p>
        </w:tc>
      </w:tr>
    </w:tbl>
    <w:p w14:paraId="6530884A" w14:textId="77777777" w:rsidR="0083619C" w:rsidRDefault="0083619C" w:rsidP="008361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E975A6" w14:textId="67297AEB" w:rsidR="0083619C" w:rsidRDefault="0083619C" w:rsidP="008361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конкурса:   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 2024  года.  </w:t>
      </w:r>
    </w:p>
    <w:p w14:paraId="445310F6" w14:textId="77777777" w:rsidR="0083619C" w:rsidRDefault="0083619C" w:rsidP="008361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 задание КГУ ШГВО, 2  этаж,   административный кабинет.</w:t>
      </w:r>
    </w:p>
    <w:p w14:paraId="41BE74ED" w14:textId="77777777" w:rsidR="0083619C" w:rsidRPr="008E091D" w:rsidRDefault="0083619C" w:rsidP="008361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Электронная почта: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FB520E">
        <w:rPr>
          <w:rFonts w:ascii="Times New Roman" w:hAnsi="Times New Roman" w:cs="Times New Roman"/>
          <w:b/>
          <w:sz w:val="28"/>
          <w:szCs w:val="28"/>
          <w:lang w:val="en-US"/>
        </w:rPr>
        <w:t>hgvo</w:t>
      </w:r>
      <w:r w:rsidRPr="00FB520E">
        <w:rPr>
          <w:rFonts w:ascii="Times New Roman" w:hAnsi="Times New Roman" w:cs="Times New Roman"/>
          <w:b/>
          <w:sz w:val="28"/>
          <w:szCs w:val="28"/>
        </w:rPr>
        <w:t>@</w:t>
      </w:r>
      <w:r w:rsidRPr="00FB520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FB520E">
        <w:rPr>
          <w:rFonts w:ascii="Times New Roman" w:hAnsi="Times New Roman" w:cs="Times New Roman"/>
          <w:b/>
          <w:sz w:val="28"/>
          <w:szCs w:val="28"/>
        </w:rPr>
        <w:t>.</w:t>
      </w:r>
      <w:r w:rsidRPr="00FB520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14:paraId="42986D7B" w14:textId="35386922" w:rsidR="0083619C" w:rsidRPr="00FB520E" w:rsidRDefault="0083619C" w:rsidP="008361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Документы принимаются в бумажном или  электронном виде в период 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октября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 2024  года. </w:t>
      </w:r>
    </w:p>
    <w:p w14:paraId="6CACE92A" w14:textId="77777777" w:rsidR="0083619C" w:rsidRDefault="0083619C" w:rsidP="0083619C">
      <w:pPr>
        <w:pStyle w:val="1"/>
        <w:spacing w:befor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14:paraId="4079D629" w14:textId="77777777" w:rsidR="0083619C" w:rsidRPr="003A3AC3" w:rsidRDefault="0083619C" w:rsidP="008361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KZ" w:eastAsia="ru-RU"/>
        </w:rPr>
      </w:pPr>
      <w:r w:rsidRPr="003A3AC3">
        <w:rPr>
          <w:rFonts w:ascii="Times New Roman" w:hAnsi="Times New Roman" w:cs="Times New Roman"/>
          <w:b/>
          <w:bCs/>
          <w:sz w:val="24"/>
          <w:szCs w:val="24"/>
          <w:u w:val="single"/>
          <w:lang w:val="ru-KZ" w:eastAsia="ru-RU"/>
        </w:rPr>
        <w:t>В соответствии с Приказом Министра образования и науки Республики Казахстан от 21 февраля 2012 года № 57.</w:t>
      </w:r>
    </w:p>
    <w:p w14:paraId="1D19BDEF" w14:textId="77777777" w:rsidR="0083619C" w:rsidRPr="003A3AC3" w:rsidRDefault="0083619C" w:rsidP="008361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KZ" w:eastAsia="ru-RU"/>
        </w:rPr>
      </w:pPr>
      <w:r w:rsidRPr="003A3AC3">
        <w:rPr>
          <w:rFonts w:ascii="Times New Roman" w:hAnsi="Times New Roman" w:cs="Times New Roman"/>
          <w:b/>
          <w:bCs/>
          <w:sz w:val="24"/>
          <w:szCs w:val="24"/>
          <w:u w:val="single"/>
          <w:lang w:val="ru-KZ" w:eastAsia="ru-RU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</w:p>
    <w:p w14:paraId="7F9847E5" w14:textId="77777777" w:rsidR="0083619C" w:rsidRPr="003A3AC3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</w:p>
    <w:p w14:paraId="100B26BD" w14:textId="77777777" w:rsidR="0083619C" w:rsidRPr="003A3AC3" w:rsidRDefault="0083619C" w:rsidP="0083619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b/>
          <w:bCs/>
          <w:i/>
          <w:iCs/>
          <w:sz w:val="24"/>
          <w:szCs w:val="24"/>
          <w:lang w:val="ru-KZ" w:eastAsia="ru-RU"/>
        </w:rPr>
        <w:lastRenderedPageBreak/>
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16D9CE98" w14:textId="77777777" w:rsidR="0083619C" w:rsidRPr="003A3AC3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1) заявление об участии в конкурсе с указанием перечня прилагаемых документов по форме согласно </w:t>
      </w:r>
      <w:hyperlink r:id="rId4" w:anchor="z339" w:history="1">
        <w:r w:rsidRPr="003A3AC3">
          <w:rPr>
            <w:rStyle w:val="a5"/>
            <w:rFonts w:ascii="Times New Roman" w:hAnsi="Times New Roman" w:cs="Times New Roman"/>
            <w:sz w:val="24"/>
            <w:szCs w:val="24"/>
            <w:lang w:val="ru-KZ" w:eastAsia="ru-RU"/>
          </w:rPr>
          <w:t>приложению 15</w:t>
        </w:r>
      </w:hyperlink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к настоящим Правилам;</w:t>
      </w:r>
    </w:p>
    <w:p w14:paraId="3CD75DF5" w14:textId="77777777" w:rsidR="0083619C" w:rsidRPr="003A3AC3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2D3C5772" w14:textId="77777777" w:rsidR="0083619C" w:rsidRPr="003A3AC3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7EF38947" w14:textId="77777777" w:rsidR="0083619C" w:rsidRPr="003A3AC3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5FE652F7" w14:textId="77777777" w:rsidR="0083619C" w:rsidRPr="003A3AC3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5) копию документа, подтверждающую трудовую деятельность (при наличии);</w:t>
      </w:r>
    </w:p>
    <w:p w14:paraId="2209B668" w14:textId="77777777" w:rsidR="0083619C" w:rsidRPr="003A3AC3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6) справку о состоянии здоровья по форме, утвержденной </w:t>
      </w:r>
      <w:hyperlink r:id="rId5" w:anchor="z4" w:history="1">
        <w:r w:rsidRPr="003A3AC3">
          <w:rPr>
            <w:rStyle w:val="a5"/>
            <w:rFonts w:ascii="Times New Roman" w:hAnsi="Times New Roman" w:cs="Times New Roman"/>
            <w:sz w:val="24"/>
            <w:szCs w:val="24"/>
            <w:lang w:val="ru-KZ" w:eastAsia="ru-RU"/>
          </w:rPr>
          <w:t>приказом</w:t>
        </w:r>
      </w:hyperlink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69A7841A" w14:textId="77777777" w:rsidR="0083619C" w:rsidRPr="003A3AC3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7) справку с психоневрологической организации;</w:t>
      </w:r>
    </w:p>
    <w:p w14:paraId="5A83CEDB" w14:textId="77777777" w:rsidR="0083619C" w:rsidRPr="003A3AC3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8) справку с наркологической организации;</w:t>
      </w:r>
    </w:p>
    <w:p w14:paraId="0DA3999A" w14:textId="77777777" w:rsidR="0083619C" w:rsidRPr="003A3AC3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58486DF4" w14:textId="77777777" w:rsidR="0083619C" w:rsidRPr="003A3AC3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10) заполненный Оценочный лист кандидата на вакантную или временно вакантную должность педагога по форме согласно </w:t>
      </w:r>
      <w:hyperlink r:id="rId6" w:anchor="z346" w:history="1">
        <w:r w:rsidRPr="003A3AC3">
          <w:rPr>
            <w:rStyle w:val="a5"/>
            <w:rFonts w:ascii="Times New Roman" w:hAnsi="Times New Roman" w:cs="Times New Roman"/>
            <w:sz w:val="24"/>
            <w:szCs w:val="24"/>
            <w:lang w:val="ru-KZ" w:eastAsia="ru-RU"/>
          </w:rPr>
          <w:t>приложению 16</w:t>
        </w:r>
      </w:hyperlink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.</w:t>
      </w:r>
    </w:p>
    <w:p w14:paraId="6DAF0EA4" w14:textId="77777777" w:rsidR="0083619C" w:rsidRPr="003A3AC3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 w:eastAsia="ru-RU"/>
        </w:rPr>
      </w:pPr>
      <w:r w:rsidRPr="003A3AC3">
        <w:rPr>
          <w:rFonts w:ascii="Times New Roman" w:hAnsi="Times New Roman" w:cs="Times New Roman"/>
          <w:sz w:val="24"/>
          <w:szCs w:val="24"/>
          <w:lang w:val="ru-KZ" w:eastAsia="ru-RU"/>
        </w:rPr>
        <w:t>      11)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14:paraId="6FD1A415" w14:textId="77777777" w:rsidR="0083619C" w:rsidRPr="003A3AC3" w:rsidRDefault="0083619C" w:rsidP="0083619C">
      <w:pPr>
        <w:rPr>
          <w:lang w:eastAsia="ru-RU"/>
        </w:rPr>
      </w:pPr>
    </w:p>
    <w:p w14:paraId="5890B93B" w14:textId="77777777" w:rsidR="0083619C" w:rsidRPr="00FB520E" w:rsidRDefault="0083619C" w:rsidP="0083619C">
      <w:pPr>
        <w:pStyle w:val="1"/>
        <w:spacing w:befor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FB520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Должностные обязанности  педагогов вакантных  должностей</w:t>
      </w:r>
    </w:p>
    <w:p w14:paraId="431EF329" w14:textId="77777777" w:rsidR="0083619C" w:rsidRPr="00AF3530" w:rsidRDefault="0083619C" w:rsidP="0083619C">
      <w:pPr>
        <w:pStyle w:val="1"/>
        <w:spacing w:before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F35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Выписка </w:t>
      </w:r>
    </w:p>
    <w:p w14:paraId="156346DC" w14:textId="77777777" w:rsidR="0083619C" w:rsidRPr="00AF3530" w:rsidRDefault="0083619C" w:rsidP="0083619C">
      <w:pPr>
        <w:pStyle w:val="1"/>
        <w:spacing w:before="0"/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</w:pPr>
      <w:r w:rsidRPr="00AF35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F3530"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  <w:t>Об утверждении Типовых квалификационных характеристик должностей педагогов</w:t>
      </w:r>
    </w:p>
    <w:p w14:paraId="1CA22D08" w14:textId="77777777" w:rsidR="0083619C" w:rsidRPr="00AF3530" w:rsidRDefault="0083619C" w:rsidP="0083619C">
      <w:pPr>
        <w:pStyle w:val="a4"/>
        <w:spacing w:before="0" w:beforeAutospacing="0" w:after="0" w:afterAutospacing="0"/>
        <w:rPr>
          <w:i/>
          <w:color w:val="000000" w:themeColor="text1"/>
        </w:rPr>
      </w:pPr>
      <w:r w:rsidRPr="00AF3530">
        <w:rPr>
          <w:i/>
          <w:color w:val="000000" w:themeColor="text1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14:paraId="14A64DD9" w14:textId="77777777" w:rsidR="0083619C" w:rsidRDefault="0083619C" w:rsidP="00836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052B50" w14:textId="77777777" w:rsidR="0083619C" w:rsidRPr="002017F7" w:rsidRDefault="0083619C" w:rsidP="0083619C">
      <w:pPr>
        <w:pStyle w:val="3"/>
        <w:spacing w:before="0" w:beforeAutospacing="0" w:after="0" w:afterAutospacing="0"/>
        <w:rPr>
          <w:bCs w:val="0"/>
          <w:sz w:val="24"/>
          <w:szCs w:val="24"/>
        </w:rPr>
      </w:pPr>
      <w:r w:rsidRPr="002017F7">
        <w:rPr>
          <w:bCs w:val="0"/>
          <w:sz w:val="24"/>
          <w:szCs w:val="24"/>
        </w:rPr>
        <w:t>Параграф 7. Учителя всех специальностей</w:t>
      </w:r>
    </w:p>
    <w:p w14:paraId="205B7FB8" w14:textId="77777777" w:rsidR="0083619C" w:rsidRPr="002017F7" w:rsidRDefault="0083619C" w:rsidP="0083619C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64. Должностные обязанности:</w:t>
      </w:r>
    </w:p>
    <w:p w14:paraId="713F7FA5" w14:textId="77777777" w:rsidR="0083619C" w:rsidRPr="002017F7" w:rsidRDefault="0083619C" w:rsidP="0083619C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2C10D9EC" w14:textId="77777777" w:rsidR="0083619C" w:rsidRPr="002017F7" w:rsidRDefault="0083619C" w:rsidP="0083619C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</w:p>
    <w:p w14:paraId="1D850BAD" w14:textId="77777777" w:rsidR="0083619C" w:rsidRPr="002017F7" w:rsidRDefault="0083619C" w:rsidP="0083619C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</w:p>
    <w:p w14:paraId="141DB6A1" w14:textId="77777777" w:rsidR="0083619C" w:rsidRPr="002017F7" w:rsidRDefault="0083619C" w:rsidP="0083619C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lastRenderedPageBreak/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14:paraId="52F3FC9A" w14:textId="77777777" w:rsidR="0083619C" w:rsidRPr="002017F7" w:rsidRDefault="0083619C" w:rsidP="0083619C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</w:r>
    </w:p>
    <w:p w14:paraId="752E9009" w14:textId="77777777" w:rsidR="0083619C" w:rsidRPr="002017F7" w:rsidRDefault="0083619C" w:rsidP="0083619C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проводит анализ по итогам проведения суммативного оценивания за раздел и суммативного оценивания за четверть с комментариями;</w:t>
      </w:r>
    </w:p>
    <w:p w14:paraId="16589F49" w14:textId="77777777" w:rsidR="0083619C" w:rsidRPr="002017F7" w:rsidRDefault="0083619C" w:rsidP="0083619C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заполняет журналы (бумажные или электронные);</w:t>
      </w:r>
    </w:p>
    <w:p w14:paraId="60E36A4A" w14:textId="77777777" w:rsidR="0083619C" w:rsidRPr="002017F7" w:rsidRDefault="0083619C" w:rsidP="0083619C">
      <w:pPr>
        <w:pStyle w:val="a4"/>
        <w:spacing w:before="0" w:beforeAutospacing="0" w:after="0" w:afterAutospacing="0"/>
        <w:rPr>
          <w:color w:val="000000"/>
        </w:rPr>
      </w:pPr>
      <w:r w:rsidRPr="002017F7">
        <w:rPr>
          <w:color w:val="000000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0F71909F" w14:textId="77777777" w:rsidR="0083619C" w:rsidRPr="002017F7" w:rsidRDefault="0083619C" w:rsidP="0083619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12C5E148" w14:textId="77777777" w:rsidR="0083619C" w:rsidRPr="002017F7" w:rsidRDefault="0083619C" w:rsidP="0083619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изучает индивидуальные способности, интересы и склонности обучающихся, воспитанников;</w:t>
      </w:r>
    </w:p>
    <w:p w14:paraId="4C603F80" w14:textId="77777777" w:rsidR="0083619C" w:rsidRPr="002017F7" w:rsidRDefault="0083619C" w:rsidP="0083619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создает условия для инклюзивного образования;</w:t>
      </w:r>
    </w:p>
    <w:p w14:paraId="2371021F" w14:textId="77777777" w:rsidR="0083619C" w:rsidRPr="002017F7" w:rsidRDefault="0083619C" w:rsidP="0083619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14:paraId="416B12F6" w14:textId="77777777" w:rsidR="0083619C" w:rsidRPr="002017F7" w:rsidRDefault="0083619C" w:rsidP="0083619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43C34DF2" w14:textId="77777777" w:rsidR="0083619C" w:rsidRPr="002017F7" w:rsidRDefault="0083619C" w:rsidP="0083619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369209F1" w14:textId="77777777" w:rsidR="0083619C" w:rsidRPr="002017F7" w:rsidRDefault="0083619C" w:rsidP="0083619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1B9431E7" w14:textId="77777777" w:rsidR="0083619C" w:rsidRPr="002017F7" w:rsidRDefault="0083619C" w:rsidP="0083619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участвует в педагогических консилиумах для родителей;</w:t>
      </w:r>
    </w:p>
    <w:p w14:paraId="1F4B2C1C" w14:textId="77777777" w:rsidR="0083619C" w:rsidRPr="002017F7" w:rsidRDefault="0083619C" w:rsidP="0083619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консультирует родителей;</w:t>
      </w:r>
    </w:p>
    <w:p w14:paraId="21E7E2B3" w14:textId="77777777" w:rsidR="0083619C" w:rsidRPr="002017F7" w:rsidRDefault="0083619C" w:rsidP="0083619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повышает профессиональную компетентность;</w:t>
      </w:r>
    </w:p>
    <w:p w14:paraId="57F0AD2A" w14:textId="77777777" w:rsidR="0083619C" w:rsidRPr="002017F7" w:rsidRDefault="0083619C" w:rsidP="0083619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соблюдает правила безопасности и охраны труда, противопожарной защиты;</w:t>
      </w:r>
    </w:p>
    <w:p w14:paraId="473010AE" w14:textId="77777777" w:rsidR="0083619C" w:rsidRPr="002017F7" w:rsidRDefault="0083619C" w:rsidP="0083619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обеспечивает охрану жизни и здоровья обучающихся в период образовательного процесса;</w:t>
      </w:r>
    </w:p>
    <w:p w14:paraId="19FCB6AF" w14:textId="77777777" w:rsidR="0083619C" w:rsidRPr="002017F7" w:rsidRDefault="0083619C" w:rsidP="0083619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осуществляет сотрудничество с родителями или лицами, их заменяющими;</w:t>
      </w:r>
    </w:p>
    <w:p w14:paraId="0EF91864" w14:textId="77777777" w:rsidR="0083619C" w:rsidRPr="002017F7" w:rsidRDefault="0083619C" w:rsidP="0083619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заполняет документы, перечень которых утвержден уполномоченным органом в области образования;</w:t>
      </w:r>
    </w:p>
    <w:p w14:paraId="05296C61" w14:textId="77777777" w:rsidR="0083619C" w:rsidRPr="002017F7" w:rsidRDefault="0083619C" w:rsidP="0083619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14:paraId="212F739F" w14:textId="77777777" w:rsidR="0083619C" w:rsidRPr="002017F7" w:rsidRDefault="0083619C" w:rsidP="0083619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65. Должен знать:</w:t>
      </w:r>
    </w:p>
    <w:p w14:paraId="34735EF3" w14:textId="77777777" w:rsidR="0083619C" w:rsidRPr="002017F7" w:rsidRDefault="0083619C" w:rsidP="0083619C">
      <w:pPr>
        <w:pStyle w:val="a4"/>
        <w:spacing w:before="0" w:beforeAutospacing="0" w:after="0" w:afterAutospacing="0"/>
        <w:jc w:val="both"/>
        <w:rPr>
          <w:color w:val="000000"/>
        </w:rPr>
      </w:pPr>
      <w:bookmarkStart w:id="0" w:name="z1906"/>
      <w:bookmarkEnd w:id="0"/>
      <w:r w:rsidRPr="002017F7">
        <w:rPr>
          <w:color w:val="000000"/>
        </w:rPr>
        <w:t>      </w:t>
      </w:r>
      <w:hyperlink r:id="rId7" w:anchor="z63" w:history="1">
        <w:r w:rsidRPr="002017F7">
          <w:rPr>
            <w:rStyle w:val="a5"/>
            <w:color w:val="073A5E"/>
          </w:rPr>
          <w:t>Конституцию</w:t>
        </w:r>
      </w:hyperlink>
      <w:r w:rsidRPr="002017F7">
        <w:rPr>
          <w:color w:val="000000"/>
        </w:rPr>
        <w:t> Республики Казахстан, законы Республики Казахстан "</w:t>
      </w:r>
      <w:hyperlink r:id="rId8" w:anchor="z2" w:history="1">
        <w:r w:rsidRPr="002017F7">
          <w:rPr>
            <w:rStyle w:val="a5"/>
            <w:color w:val="073A5E"/>
          </w:rPr>
          <w:t>Об образовании</w:t>
        </w:r>
      </w:hyperlink>
      <w:r w:rsidRPr="002017F7">
        <w:rPr>
          <w:color w:val="000000"/>
        </w:rPr>
        <w:t>", "</w:t>
      </w:r>
      <w:hyperlink r:id="rId9" w:anchor="z4" w:history="1">
        <w:r w:rsidRPr="002017F7">
          <w:rPr>
            <w:rStyle w:val="a5"/>
            <w:color w:val="073A5E"/>
          </w:rPr>
          <w:t>О статусе педагога</w:t>
        </w:r>
      </w:hyperlink>
      <w:r w:rsidRPr="002017F7">
        <w:rPr>
          <w:color w:val="000000"/>
        </w:rPr>
        <w:t>", "</w:t>
      </w:r>
      <w:hyperlink r:id="rId10" w:anchor="z33" w:history="1">
        <w:r w:rsidRPr="002017F7">
          <w:rPr>
            <w:rStyle w:val="a5"/>
            <w:color w:val="073A5E"/>
          </w:rPr>
          <w:t>О противодействии коррупции</w:t>
        </w:r>
      </w:hyperlink>
      <w:r w:rsidRPr="002017F7">
        <w:rPr>
          <w:color w:val="000000"/>
        </w:rPr>
        <w:t>", "</w:t>
      </w:r>
      <w:hyperlink r:id="rId11" w:anchor="z1" w:history="1">
        <w:r w:rsidRPr="002017F7">
          <w:rPr>
            <w:rStyle w:val="a5"/>
            <w:color w:val="073A5E"/>
          </w:rPr>
          <w:t>О языках</w:t>
        </w:r>
      </w:hyperlink>
      <w:r w:rsidRPr="002017F7">
        <w:rPr>
          <w:color w:val="000000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14:paraId="490E4EFE" w14:textId="77777777" w:rsidR="0083619C" w:rsidRPr="002017F7" w:rsidRDefault="0083619C" w:rsidP="0083619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содержание учебного предмета, учебно-воспитательного процесса, методики преподавания и оценивания;</w:t>
      </w:r>
    </w:p>
    <w:p w14:paraId="44F94163" w14:textId="77777777" w:rsidR="0083619C" w:rsidRPr="002017F7" w:rsidRDefault="0083619C" w:rsidP="0083619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педагогику и психологию;</w:t>
      </w:r>
    </w:p>
    <w:p w14:paraId="294E4803" w14:textId="77777777" w:rsidR="0083619C" w:rsidRPr="002017F7" w:rsidRDefault="0083619C" w:rsidP="0083619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методику преподавания предмета, воспитательной работы, средства обучения и их дидактические возможности;</w:t>
      </w:r>
    </w:p>
    <w:p w14:paraId="3B2D54C9" w14:textId="77777777" w:rsidR="0083619C" w:rsidRPr="002017F7" w:rsidRDefault="0083619C" w:rsidP="0083619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нормы педагогической этики;</w:t>
      </w:r>
    </w:p>
    <w:p w14:paraId="551A779D" w14:textId="77777777" w:rsidR="0083619C" w:rsidRPr="002017F7" w:rsidRDefault="0083619C" w:rsidP="0083619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требования к оборудованию учебных кабинетов и подсобных помещений;</w:t>
      </w:r>
    </w:p>
    <w:p w14:paraId="736B9EA5" w14:textId="77777777" w:rsidR="0083619C" w:rsidRPr="002017F7" w:rsidRDefault="0083619C" w:rsidP="0083619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t>      основы права и научной организации труда, экономики;</w:t>
      </w:r>
    </w:p>
    <w:p w14:paraId="02B20D44" w14:textId="77777777" w:rsidR="0083619C" w:rsidRPr="002017F7" w:rsidRDefault="0083619C" w:rsidP="0083619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017F7">
        <w:rPr>
          <w:color w:val="000000"/>
        </w:rPr>
        <w:lastRenderedPageBreak/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03B39DC8" w14:textId="77777777" w:rsidR="0083619C" w:rsidRDefault="0083619C" w:rsidP="008361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B8BE5A" w14:textId="77777777" w:rsidR="0083619C" w:rsidRPr="00AF3530" w:rsidRDefault="0083619C" w:rsidP="0083619C">
      <w:pPr>
        <w:pStyle w:val="1"/>
        <w:spacing w:before="0"/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</w:pPr>
      <w:r w:rsidRPr="00AF3530"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  <w:t>Об утверждении Типовых квалификационных характеристик должностей педагогов</w:t>
      </w:r>
    </w:p>
    <w:p w14:paraId="766B521B" w14:textId="77777777" w:rsidR="0083619C" w:rsidRPr="00AF3530" w:rsidRDefault="0083619C" w:rsidP="0083619C">
      <w:pPr>
        <w:pStyle w:val="a4"/>
        <w:spacing w:before="0" w:beforeAutospacing="0" w:after="0" w:afterAutospacing="0"/>
        <w:rPr>
          <w:i/>
          <w:color w:val="000000" w:themeColor="text1"/>
        </w:rPr>
      </w:pPr>
      <w:r w:rsidRPr="00AF3530">
        <w:rPr>
          <w:i/>
          <w:color w:val="000000" w:themeColor="text1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14:paraId="0E39DB72" w14:textId="77777777" w:rsidR="0083619C" w:rsidRPr="00AF3530" w:rsidRDefault="0083619C" w:rsidP="0083619C">
      <w:pPr>
        <w:pStyle w:val="note"/>
        <w:spacing w:before="0" w:beforeAutospacing="0" w:after="0" w:afterAutospacing="0"/>
        <w:rPr>
          <w:i/>
          <w:color w:val="000000" w:themeColor="text1"/>
        </w:rPr>
      </w:pPr>
      <w:r w:rsidRPr="00AF3530">
        <w:rPr>
          <w:i/>
          <w:color w:val="000000" w:themeColor="text1"/>
        </w:rPr>
        <w:t> </w:t>
      </w:r>
    </w:p>
    <w:p w14:paraId="5CA4696C" w14:textId="77777777" w:rsidR="0083619C" w:rsidRPr="00EB7C46" w:rsidRDefault="0083619C" w:rsidP="008361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6D393D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Параграф 3. Заместитель руководителя (директора) </w:t>
      </w:r>
      <w:r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по учебной работе </w:t>
      </w:r>
    </w:p>
    <w:p w14:paraId="3B39AD4E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52. Должностные обязанности:</w:t>
      </w:r>
    </w:p>
    <w:p w14:paraId="2EBA6281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организует учебно-воспитательный процесс и методическую работу в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ых классах 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 xml:space="preserve">  в соответствии с требованиями государственного общеобязательного стандарта образования;</w:t>
      </w:r>
    </w:p>
    <w:p w14:paraId="3F61A82F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осуществляет методическое руководство педагогическим коллективом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>ых классов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207DEB31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координирует работу педагогов по выполнению государственного общеобязательного стандарта образования, типовых учебных планов и типовых учебных программ, а также разработку документации;</w:t>
      </w:r>
    </w:p>
    <w:p w14:paraId="19B481A8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осуществляет систематический контроль за качеством образовательного процесса, проверяет краткосрочные планы педагогов;</w:t>
      </w:r>
    </w:p>
    <w:p w14:paraId="3CDECF1E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планирует деятельность педагогического коллектива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ых классов 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 xml:space="preserve"> в соответствии с требованиями государственного общеобязательного стандарта образования;</w:t>
      </w:r>
    </w:p>
    <w:p w14:paraId="4ABC7782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организует работу кружков и факультативов, посещение уроков и других видов учебных занятий, проводимых педагогами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ых классов 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3B418640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обеспечивает режим соблюдения норм и правил техники безопасности в учебном процессе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>ых классов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5BC81ECA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принимает и консультирует родителей/законных представителей по вопросам организации учебного процесса в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>ых классах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2752078C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обеспечивает внедрение новых подходов, эффективных технологий в образовательный процесс;</w:t>
      </w:r>
    </w:p>
    <w:p w14:paraId="10F8495F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 в начальных классах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20238E3E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организовывает и осуществляет внутришкольный контроль по предметам, проводит срез знаний, анализирует качество знаний по итогам внутри школьного контроля, суммативного оценивания за раздел (СОР) и суммативного оценивания за четверть (СОЧ);</w:t>
      </w:r>
    </w:p>
    <w:p w14:paraId="0F149401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обеспечивает тематический контроль знаний по предметам;</w:t>
      </w:r>
    </w:p>
    <w:p w14:paraId="237E95AD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 xml:space="preserve">      организовывает процесс проведения дистанционного обучения, корректирует учебную программу дистанционного обучения для всех 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начальных 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классов и расписание занятий;</w:t>
      </w:r>
    </w:p>
    <w:p w14:paraId="4A40C0E0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</w:t>
      </w:r>
    </w:p>
    <w:p w14:paraId="31341F9A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организует участие обучающихся и педагогов в олимпиадах, конкурсах, соревнованиях;</w:t>
      </w:r>
    </w:p>
    <w:p w14:paraId="37AD22B3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lastRenderedPageBreak/>
        <w:t>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p w14:paraId="0818F902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планирует работу и вносит предложение по оснащению учебных кабинетов наглядными пособиями и техническими средствами обучения,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</w:p>
    <w:p w14:paraId="41157C3F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ежегодно вносит заявку на пополнение фонда библиотеки литературой;</w:t>
      </w:r>
    </w:p>
    <w:p w14:paraId="704C5167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14:paraId="3ADBD86D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обеспечивает качественное и своевременное составление установленной отчетной документации и анализирует уроки педагогов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ых классов 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 xml:space="preserve"> с представлением обратной связи;</w:t>
      </w:r>
    </w:p>
    <w:p w14:paraId="1F0A98C1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проводит методические часы, обучающие семинары, тренинги по совершенствованию учебного процесса для педагогов начальн</w:t>
      </w:r>
      <w:r>
        <w:rPr>
          <w:rFonts w:ascii="Times New Roman" w:hAnsi="Times New Roman" w:cs="Times New Roman"/>
          <w:sz w:val="24"/>
          <w:szCs w:val="24"/>
          <w:lang w:val="ru-KZ"/>
        </w:rPr>
        <w:t>ых классов</w:t>
      </w:r>
    </w:p>
    <w:p w14:paraId="7492DEB4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готовит повестку и материалы педагогических советов;</w:t>
      </w:r>
    </w:p>
    <w:p w14:paraId="4176A13E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прививает антикоррупционную культуру, принципы академической честности среди обучающихся, педагогов началь</w:t>
      </w:r>
      <w:r>
        <w:rPr>
          <w:rFonts w:ascii="Times New Roman" w:hAnsi="Times New Roman" w:cs="Times New Roman"/>
          <w:sz w:val="24"/>
          <w:szCs w:val="24"/>
          <w:lang w:val="ru-KZ"/>
        </w:rPr>
        <w:t>ных классов</w:t>
      </w:r>
      <w:r w:rsidRPr="00BD021E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7F14991E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53. Должен знать:</w:t>
      </w:r>
    </w:p>
    <w:p w14:paraId="54430CAF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bookmarkStart w:id="1" w:name="z1766"/>
      <w:bookmarkEnd w:id="1"/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 </w:t>
      </w:r>
      <w:hyperlink r:id="rId12" w:anchor="z63" w:history="1">
        <w:r w:rsidRPr="00BD021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Конституцию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 Республики Казахстан, </w:t>
      </w:r>
      <w:hyperlink r:id="rId13" w:anchor="z205" w:history="1">
        <w:r w:rsidRPr="00BD021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Трудовой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 Кодекс Республики Казахстан, законы Республики Казахстан "</w:t>
      </w:r>
      <w:hyperlink r:id="rId14" w:anchor="z2" w:history="1">
        <w:r w:rsidRPr="00BD021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Об образовании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", "</w:t>
      </w:r>
      <w:hyperlink r:id="rId15" w:anchor="z4" w:history="1">
        <w:r w:rsidRPr="00BD021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О статусе педагога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", "</w:t>
      </w:r>
      <w:hyperlink r:id="rId16" w:anchor="z33" w:history="1">
        <w:r w:rsidRPr="00BD021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О противодействии коррупции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", "</w:t>
      </w:r>
      <w:hyperlink r:id="rId17" w:anchor="z1" w:history="1">
        <w:r w:rsidRPr="00BD021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О языках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 в Республике Казахстан", </w:t>
      </w:r>
      <w:hyperlink r:id="rId18" w:anchor="z2" w:history="1">
        <w:r w:rsidRPr="00BD021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Конвенцию</w:t>
        </w:r>
      </w:hyperlink>
      <w:r w:rsidRPr="00BD021E">
        <w:rPr>
          <w:rFonts w:ascii="Times New Roman" w:hAnsi="Times New Roman" w:cs="Times New Roman"/>
          <w:sz w:val="24"/>
          <w:szCs w:val="24"/>
          <w:lang w:val="ru-KZ"/>
        </w:rPr>
        <w:t> о правах ребенка и иные нормативные правовые акты, определяющие направления и перспективы развития образования;</w:t>
      </w:r>
    </w:p>
    <w:p w14:paraId="2B4A67EC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государственный общеобязательный стандарт образования, типовые учебные программы, типовые, достижения педагогической науки и практики;</w:t>
      </w:r>
    </w:p>
    <w:p w14:paraId="6081941C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основы педагогики и психологии, основы физиологии, гигиены;</w:t>
      </w:r>
    </w:p>
    <w:p w14:paraId="661BEC08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достижения современной психолого-педагогической науки и практики; психологию;</w:t>
      </w:r>
    </w:p>
    <w:p w14:paraId="583AE465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нормы педагогической этики;</w:t>
      </w:r>
    </w:p>
    <w:p w14:paraId="6658C956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7730CF7E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правила безопасности и охраны труда, пожарной безопасности, санитарные правила и нормы;</w:t>
      </w:r>
    </w:p>
    <w:p w14:paraId="2694FA27" w14:textId="77777777" w:rsidR="0083619C" w:rsidRPr="00BD021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BD021E">
        <w:rPr>
          <w:rFonts w:ascii="Times New Roman" w:hAnsi="Times New Roman" w:cs="Times New Roman"/>
          <w:sz w:val="24"/>
          <w:szCs w:val="24"/>
          <w:lang w:val="ru-KZ"/>
        </w:rPr>
        <w:t>      основы менеджмента, финансово-хозяйственной деятельности.</w:t>
      </w:r>
    </w:p>
    <w:p w14:paraId="3C4D7ADE" w14:textId="77777777" w:rsidR="0083619C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</w:p>
    <w:p w14:paraId="036F622E" w14:textId="77777777" w:rsidR="0083619C" w:rsidRPr="00AF3530" w:rsidRDefault="0083619C" w:rsidP="0083619C">
      <w:pPr>
        <w:pStyle w:val="1"/>
        <w:spacing w:before="0"/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</w:pPr>
      <w:r w:rsidRPr="00AF3530"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  <w:t>Об утверждении Типовых квалификационных характеристик должностей педагогов</w:t>
      </w:r>
    </w:p>
    <w:p w14:paraId="631635C8" w14:textId="77777777" w:rsidR="0083619C" w:rsidRPr="00AF3530" w:rsidRDefault="0083619C" w:rsidP="0083619C">
      <w:pPr>
        <w:pStyle w:val="a4"/>
        <w:spacing w:before="0" w:beforeAutospacing="0" w:after="0" w:afterAutospacing="0"/>
        <w:rPr>
          <w:i/>
          <w:color w:val="000000" w:themeColor="text1"/>
        </w:rPr>
      </w:pPr>
      <w:r w:rsidRPr="00AF3530">
        <w:rPr>
          <w:i/>
          <w:color w:val="000000" w:themeColor="text1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14:paraId="661A26E6" w14:textId="77777777" w:rsidR="0083619C" w:rsidRPr="00AF3530" w:rsidRDefault="0083619C" w:rsidP="0083619C">
      <w:pPr>
        <w:pStyle w:val="note"/>
        <w:spacing w:before="0" w:beforeAutospacing="0" w:after="0" w:afterAutospacing="0"/>
        <w:rPr>
          <w:i/>
          <w:color w:val="000000" w:themeColor="text1"/>
        </w:rPr>
      </w:pPr>
      <w:r w:rsidRPr="00AF3530">
        <w:rPr>
          <w:i/>
          <w:color w:val="000000" w:themeColor="text1"/>
        </w:rPr>
        <w:t> </w:t>
      </w:r>
    </w:p>
    <w:p w14:paraId="14533F51" w14:textId="77777777" w:rsidR="0083619C" w:rsidRPr="00611CCE" w:rsidRDefault="0083619C" w:rsidP="008361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b/>
          <w:bCs/>
          <w:sz w:val="24"/>
          <w:szCs w:val="24"/>
          <w:lang w:val="ru-KZ"/>
        </w:rPr>
        <w:t>Параграф 13. Педагог-профориентатор</w:t>
      </w:r>
    </w:p>
    <w:p w14:paraId="58B0C045" w14:textId="77777777" w:rsidR="0083619C" w:rsidRPr="00611CC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88. Должностные обязанности:</w:t>
      </w:r>
    </w:p>
    <w:p w14:paraId="0FCCF99A" w14:textId="77777777" w:rsidR="0083619C" w:rsidRPr="00611CC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организует профориентационную работу в школе, обеспечивает организационно-методическое руководство профориентационной работой;</w:t>
      </w:r>
    </w:p>
    <w:p w14:paraId="459036F4" w14:textId="77777777" w:rsidR="0083619C" w:rsidRPr="00611CC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lastRenderedPageBreak/>
        <w:t>      осуществляет деятельность, направленную на осознанный выбор профессии учащихся;</w:t>
      </w:r>
    </w:p>
    <w:p w14:paraId="4898F659" w14:textId="77777777" w:rsidR="0083619C" w:rsidRPr="00611CC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оказывает помощь обучающимся, воспитанникам, родителям учащихся или лицам, их заменяющим, педагогическому коллективу в решении по выбору профессии;</w:t>
      </w:r>
    </w:p>
    <w:p w14:paraId="2F2F87A7" w14:textId="77777777" w:rsidR="0083619C" w:rsidRPr="00611CC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проводит диагностику по выявлению интересов, анализирует профориентационную диагностику;</w:t>
      </w:r>
    </w:p>
    <w:p w14:paraId="4D73EAE8" w14:textId="77777777" w:rsidR="0083619C" w:rsidRPr="00611CC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развитию;</w:t>
      </w:r>
    </w:p>
    <w:p w14:paraId="7307ACEE" w14:textId="77777777" w:rsidR="0083619C" w:rsidRPr="00611CC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проводит экскурсии на предприятиях, организовывает встречи (беседы) для учащихся с интересными людьми разных специальностей;</w:t>
      </w:r>
    </w:p>
    <w:p w14:paraId="088220D3" w14:textId="77777777" w:rsidR="0083619C" w:rsidRPr="00611CC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повышает профессиональную компетентность, применяет современные методы и технологии;</w:t>
      </w:r>
    </w:p>
    <w:p w14:paraId="0331E399" w14:textId="77777777" w:rsidR="0083619C" w:rsidRPr="00611CC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ведет документацию по установленной форме;</w:t>
      </w:r>
    </w:p>
    <w:p w14:paraId="2BF506C0" w14:textId="77777777" w:rsidR="0083619C" w:rsidRPr="00611CC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обеспечивает охрану жизни, здоровья и прав детей;</w:t>
      </w:r>
    </w:p>
    <w:p w14:paraId="7210C6FF" w14:textId="77777777" w:rsidR="0083619C" w:rsidRPr="00611CC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соблюдает правила безопасности и охраны труда, противопожарной защиты.</w:t>
      </w:r>
    </w:p>
    <w:p w14:paraId="08AF0DEA" w14:textId="77777777" w:rsidR="0083619C" w:rsidRPr="00611CC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89. Должен знать:</w:t>
      </w:r>
    </w:p>
    <w:p w14:paraId="3EB5856D" w14:textId="77777777" w:rsidR="0083619C" w:rsidRPr="00611CC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bookmarkStart w:id="2" w:name="z2253"/>
      <w:bookmarkEnd w:id="2"/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 </w:t>
      </w:r>
      <w:hyperlink r:id="rId19" w:anchor="z63" w:history="1">
        <w:r w:rsidRPr="00611CC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Конституцию</w:t>
        </w:r>
      </w:hyperlink>
      <w:r w:rsidRPr="00611CCE">
        <w:rPr>
          <w:rFonts w:ascii="Times New Roman" w:hAnsi="Times New Roman" w:cs="Times New Roman"/>
          <w:sz w:val="24"/>
          <w:szCs w:val="24"/>
          <w:lang w:val="ru-KZ"/>
        </w:rPr>
        <w:t> Республики Казахстан, </w:t>
      </w:r>
      <w:hyperlink r:id="rId20" w:anchor="z205" w:history="1">
        <w:r w:rsidRPr="00611CC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Трудовой</w:t>
        </w:r>
      </w:hyperlink>
      <w:r w:rsidRPr="00611CCE">
        <w:rPr>
          <w:rFonts w:ascii="Times New Roman" w:hAnsi="Times New Roman" w:cs="Times New Roman"/>
          <w:sz w:val="24"/>
          <w:szCs w:val="24"/>
          <w:lang w:val="ru-KZ"/>
        </w:rPr>
        <w:t> Кодекс Республики Казахстан, законы Республики Казахстан "</w:t>
      </w:r>
      <w:hyperlink r:id="rId21" w:anchor="z2" w:history="1">
        <w:r w:rsidRPr="00611CC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Об образовании</w:t>
        </w:r>
      </w:hyperlink>
      <w:r w:rsidRPr="00611CCE">
        <w:rPr>
          <w:rFonts w:ascii="Times New Roman" w:hAnsi="Times New Roman" w:cs="Times New Roman"/>
          <w:sz w:val="24"/>
          <w:szCs w:val="24"/>
          <w:lang w:val="ru-KZ"/>
        </w:rPr>
        <w:t>", "</w:t>
      </w:r>
      <w:hyperlink r:id="rId22" w:anchor="z4" w:history="1">
        <w:r w:rsidRPr="00611CC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О статусе педагога</w:t>
        </w:r>
      </w:hyperlink>
      <w:r w:rsidRPr="00611CCE">
        <w:rPr>
          <w:rFonts w:ascii="Times New Roman" w:hAnsi="Times New Roman" w:cs="Times New Roman"/>
          <w:sz w:val="24"/>
          <w:szCs w:val="24"/>
          <w:lang w:val="ru-KZ"/>
        </w:rPr>
        <w:t>", "</w:t>
      </w:r>
      <w:hyperlink r:id="rId23" w:anchor="z33" w:history="1">
        <w:r w:rsidRPr="00611CC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О противодействии коррупции</w:t>
        </w:r>
      </w:hyperlink>
      <w:r w:rsidRPr="00611CCE">
        <w:rPr>
          <w:rFonts w:ascii="Times New Roman" w:hAnsi="Times New Roman" w:cs="Times New Roman"/>
          <w:sz w:val="24"/>
          <w:szCs w:val="24"/>
          <w:lang w:val="ru-KZ"/>
        </w:rPr>
        <w:t>", "</w:t>
      </w:r>
      <w:hyperlink r:id="rId24" w:anchor="z1" w:history="1">
        <w:r w:rsidRPr="00611CCE">
          <w:rPr>
            <w:rStyle w:val="a5"/>
            <w:rFonts w:ascii="Times New Roman" w:hAnsi="Times New Roman" w:cs="Times New Roman"/>
            <w:sz w:val="24"/>
            <w:szCs w:val="24"/>
            <w:lang w:val="ru-KZ"/>
          </w:rPr>
          <w:t>О языках</w:t>
        </w:r>
      </w:hyperlink>
      <w:r w:rsidRPr="00611CCE">
        <w:rPr>
          <w:rFonts w:ascii="Times New Roman" w:hAnsi="Times New Roman" w:cs="Times New Roman"/>
          <w:sz w:val="24"/>
          <w:szCs w:val="24"/>
          <w:lang w:val="ru-KZ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14:paraId="54CC8202" w14:textId="77777777" w:rsidR="0083619C" w:rsidRPr="00611CC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государственный общеобязательный стандарт образования, педагогику, педагогическую психологию;</w:t>
      </w:r>
    </w:p>
    <w:p w14:paraId="44A477A5" w14:textId="77777777" w:rsidR="0083619C" w:rsidRPr="00611CC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основы психодиагностики, психологического консультирования и психопрофилактики;</w:t>
      </w:r>
    </w:p>
    <w:p w14:paraId="748EC483" w14:textId="77777777" w:rsidR="0083619C" w:rsidRPr="00611CC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компьютерную грамотностью, информационно-коммуникационные технологии в учебном процессе;</w:t>
      </w:r>
    </w:p>
    <w:p w14:paraId="2415D20C" w14:textId="77777777" w:rsidR="0083619C" w:rsidRPr="00611CC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нормы педагогической этики;</w:t>
      </w:r>
    </w:p>
    <w:p w14:paraId="7427E4F5" w14:textId="77777777" w:rsidR="0083619C" w:rsidRPr="00611CC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  <w:r w:rsidRPr="00611CCE">
        <w:rPr>
          <w:rFonts w:ascii="Times New Roman" w:hAnsi="Times New Roman" w:cs="Times New Roman"/>
          <w:sz w:val="24"/>
          <w:szCs w:val="24"/>
          <w:lang w:val="ru-KZ"/>
        </w:rPr>
        <w:t>      правила безопасности и охраны труда, противопожарной защиты, санитарные правила и нормы.</w:t>
      </w:r>
    </w:p>
    <w:p w14:paraId="39877999" w14:textId="77777777" w:rsidR="0083619C" w:rsidRPr="00611CCE" w:rsidRDefault="0083619C" w:rsidP="0083619C">
      <w:pPr>
        <w:spacing w:after="0"/>
        <w:rPr>
          <w:rFonts w:ascii="Times New Roman" w:hAnsi="Times New Roman" w:cs="Times New Roman"/>
          <w:sz w:val="24"/>
          <w:szCs w:val="24"/>
          <w:lang w:val="ru-KZ"/>
        </w:rPr>
      </w:pPr>
    </w:p>
    <w:p w14:paraId="1D50C052" w14:textId="77777777" w:rsidR="0083619C" w:rsidRPr="005E008F" w:rsidRDefault="0083619C" w:rsidP="0083619C">
      <w:pPr>
        <w:rPr>
          <w:lang w:val="ru-KZ"/>
        </w:rPr>
      </w:pPr>
    </w:p>
    <w:p w14:paraId="3DEEC62F" w14:textId="77777777" w:rsidR="0083619C" w:rsidRPr="00FF4C40" w:rsidRDefault="0083619C" w:rsidP="0083619C">
      <w:pPr>
        <w:rPr>
          <w:lang w:val="ru-KZ"/>
        </w:rPr>
      </w:pPr>
    </w:p>
    <w:p w14:paraId="0C35BBFD" w14:textId="77777777" w:rsidR="0083619C" w:rsidRPr="004F76C8" w:rsidRDefault="0083619C" w:rsidP="0083619C">
      <w:pPr>
        <w:rPr>
          <w:lang w:val="ru-KZ"/>
        </w:rPr>
      </w:pPr>
    </w:p>
    <w:p w14:paraId="04799442" w14:textId="77777777" w:rsidR="0083619C" w:rsidRDefault="0083619C" w:rsidP="0083619C"/>
    <w:p w14:paraId="4739560F" w14:textId="77777777" w:rsidR="0083619C" w:rsidRDefault="0083619C" w:rsidP="0083619C"/>
    <w:p w14:paraId="4415CA34" w14:textId="77777777" w:rsidR="00AE6F3E" w:rsidRDefault="00AE6F3E"/>
    <w:sectPr w:rsidR="00AE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9C"/>
    <w:rsid w:val="00533583"/>
    <w:rsid w:val="0083619C"/>
    <w:rsid w:val="00A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FF68"/>
  <w15:chartTrackingRefBased/>
  <w15:docId w15:val="{96ACB4D6-87B8-4F08-BFD5-9D0D2D66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19C"/>
    <w:pPr>
      <w:spacing w:after="200" w:line="27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6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361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19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3619C"/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table" w:styleId="a3">
    <w:name w:val="Table Grid"/>
    <w:basedOn w:val="a1"/>
    <w:uiPriority w:val="59"/>
    <w:rsid w:val="0083619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3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3619C"/>
    <w:rPr>
      <w:color w:val="0000FF"/>
      <w:u w:val="single"/>
    </w:rPr>
  </w:style>
  <w:style w:type="paragraph" w:customStyle="1" w:styleId="note">
    <w:name w:val="note"/>
    <w:basedOn w:val="a"/>
    <w:rsid w:val="0083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K1500000414" TargetMode="External"/><Relationship Id="rId18" Type="http://schemas.openxmlformats.org/officeDocument/2006/relationships/hyperlink" Target="https://adilet.zan.kz/rus/docs/B940001400_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adilet.zan.kz/rus/docs/Z070000319_" TargetMode="Externa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K950001000_" TargetMode="External"/><Relationship Id="rId17" Type="http://schemas.openxmlformats.org/officeDocument/2006/relationships/hyperlink" Target="https://adilet.zan.kz/rus/docs/Z970000151_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Z1500000410" TargetMode="External"/><Relationship Id="rId20" Type="http://schemas.openxmlformats.org/officeDocument/2006/relationships/hyperlink" Target="https://adilet.zan.kz/rus/docs/K1500000414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200007495" TargetMode="External"/><Relationship Id="rId11" Type="http://schemas.openxmlformats.org/officeDocument/2006/relationships/hyperlink" Target="https://adilet.zan.kz/rus/docs/Z970000151_" TargetMode="External"/><Relationship Id="rId24" Type="http://schemas.openxmlformats.org/officeDocument/2006/relationships/hyperlink" Target="https://adilet.zan.kz/rus/docs/Z970000151_" TargetMode="External"/><Relationship Id="rId5" Type="http://schemas.openxmlformats.org/officeDocument/2006/relationships/hyperlink" Target="https://adilet.zan.kz/rus/docs/V2000021579" TargetMode="External"/><Relationship Id="rId15" Type="http://schemas.openxmlformats.org/officeDocument/2006/relationships/hyperlink" Target="https://adilet.zan.kz/rus/docs/Z1900000293" TargetMode="External"/><Relationship Id="rId23" Type="http://schemas.openxmlformats.org/officeDocument/2006/relationships/hyperlink" Target="https://adilet.zan.kz/rus/docs/Z1500000410" TargetMode="External"/><Relationship Id="rId10" Type="http://schemas.openxmlformats.org/officeDocument/2006/relationships/hyperlink" Target="https://adilet.zan.kz/rus/docs/Z1500000410" TargetMode="External"/><Relationship Id="rId19" Type="http://schemas.openxmlformats.org/officeDocument/2006/relationships/hyperlink" Target="https://adilet.zan.kz/rus/docs/K950001000_" TargetMode="External"/><Relationship Id="rId4" Type="http://schemas.openxmlformats.org/officeDocument/2006/relationships/hyperlink" Target="https://adilet.zan.kz/rus/docs/V1200007495" TargetMode="Externa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hyperlink" Target="https://adilet.zan.kz/rus/docs/Z070000319_" TargetMode="External"/><Relationship Id="rId22" Type="http://schemas.openxmlformats.org/officeDocument/2006/relationships/hyperlink" Target="https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2388</Words>
  <Characters>13616</Characters>
  <Application>Microsoft Office Word</Application>
  <DocSecurity>0</DocSecurity>
  <Lines>113</Lines>
  <Paragraphs>31</Paragraphs>
  <ScaleCrop>false</ScaleCrop>
  <Company/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Ноут№2</dc:creator>
  <cp:keywords/>
  <dc:description/>
  <cp:lastModifiedBy>Учительская Ноут№2</cp:lastModifiedBy>
  <cp:revision>1</cp:revision>
  <dcterms:created xsi:type="dcterms:W3CDTF">2024-10-29T14:06:00Z</dcterms:created>
  <dcterms:modified xsi:type="dcterms:W3CDTF">2024-10-29T14:08:00Z</dcterms:modified>
</cp:coreProperties>
</file>